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15" w:rsidRPr="008F1C11" w:rsidRDefault="007B4306" w:rsidP="004579DE">
      <w:pPr>
        <w:jc w:val="center"/>
        <w:rPr>
          <w:rFonts w:ascii="Times New Roman" w:hAnsi="Times New Roman"/>
          <w:sz w:val="32"/>
          <w:szCs w:val="32"/>
          <w:lang w:val="hu-HU"/>
        </w:rPr>
      </w:pPr>
      <w:r w:rsidRPr="008F1C11">
        <w:rPr>
          <w:rFonts w:ascii="Times New Roman" w:hAnsi="Times New Roman"/>
          <w:sz w:val="32"/>
          <w:szCs w:val="32"/>
          <w:lang w:val="hu-HU"/>
        </w:rPr>
        <w:t>Selye János Egyetem –</w:t>
      </w:r>
      <w:bookmarkStart w:id="0" w:name="_GoBack"/>
      <w:bookmarkEnd w:id="0"/>
      <w:r w:rsidRPr="008F1C11">
        <w:rPr>
          <w:rFonts w:ascii="Times New Roman" w:hAnsi="Times New Roman"/>
          <w:sz w:val="32"/>
          <w:szCs w:val="32"/>
          <w:lang w:val="hu-HU"/>
        </w:rPr>
        <w:t xml:space="preserve"> Gazdaságtudományi</w:t>
      </w:r>
      <w:r w:rsidR="00EB3EA1">
        <w:rPr>
          <w:rFonts w:ascii="Times New Roman" w:hAnsi="Times New Roman"/>
          <w:sz w:val="32"/>
          <w:szCs w:val="32"/>
          <w:lang w:val="hu-HU"/>
        </w:rPr>
        <w:t xml:space="preserve"> és Informatikai</w:t>
      </w:r>
      <w:r w:rsidRPr="008F1C11">
        <w:rPr>
          <w:rFonts w:ascii="Times New Roman" w:hAnsi="Times New Roman"/>
          <w:sz w:val="32"/>
          <w:szCs w:val="32"/>
          <w:lang w:val="hu-HU"/>
        </w:rPr>
        <w:t xml:space="preserve"> Kar</w:t>
      </w:r>
    </w:p>
    <w:p w:rsidR="00140167" w:rsidRDefault="0029388A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pályázó neve: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  <w:t>.</w:t>
      </w:r>
      <w:proofErr w:type="gramStart"/>
      <w:r>
        <w:rPr>
          <w:rFonts w:ascii="Times New Roman" w:hAnsi="Times New Roman"/>
          <w:sz w:val="28"/>
          <w:szCs w:val="28"/>
          <w:lang w:val="hu-HU"/>
        </w:rPr>
        <w:t>.................................................................................</w:t>
      </w:r>
      <w:proofErr w:type="gramEnd"/>
    </w:p>
    <w:p w:rsidR="00140167" w:rsidRDefault="0029388A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megpályázott pozíció: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docens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professzor</w:t>
      </w:r>
    </w:p>
    <w:p w:rsidR="00140167" w:rsidRDefault="00140167">
      <w:pPr>
        <w:rPr>
          <w:lang w:val="hu-HU"/>
        </w:rPr>
      </w:pPr>
    </w:p>
    <w:tbl>
      <w:tblPr>
        <w:tblStyle w:val="Mriekatabuky"/>
        <w:tblW w:w="8596" w:type="dxa"/>
        <w:tblInd w:w="14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3093"/>
      </w:tblGrid>
      <w:tr w:rsidR="00140167" w:rsidTr="00F27AF6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Feltételek</w:t>
            </w:r>
          </w:p>
        </w:tc>
        <w:tc>
          <w:tcPr>
            <w:tcW w:w="3093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Feltételek teljesítése</w:t>
            </w:r>
          </w:p>
        </w:tc>
      </w:tr>
      <w:tr w:rsidR="00140167" w:rsidTr="00F27AF6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93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Pedagógiai gyakorlat hossza (év)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Egyetemi tankönyvek száma</w:t>
            </w:r>
          </w:p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(mennyiség / szerzői ív)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Jegyzetek és tanulmányi segédanyagok száma (mennyiség / szerzői ív)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Vezetett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záródolgozatok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száma 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végzett doktoranduszok száma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akik  megszerezték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PhD.,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vagy Dr. címet)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76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 w:rsidP="008F1C11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Olyan hazai vagy külföldi folyóiratban megjelent tudományos munkák száma, amelyek a WOS adatbázisban vannak vezetve és IF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&gt;0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,25 </w:t>
            </w:r>
            <w:r w:rsidR="008F1C11"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adatbázisban vannak vezetve és SNIP&gt;0,25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102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hazai vagy külföldi kiadónál megjelent monográfiák és fejezetei és hazai vagy külföldi tudományos folyóiratban megjelent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külföldi konferenciák gyűjteményében publikált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hazai (szlovákiai) konferenciák gyűjteményében publikált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76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 WOS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adatbázisaiban jegyzett, hazai és külföldi publikációkban megjelent idézetek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 WOS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adatbázisaiban nem jegyzett, hazai és külföldi publikációkban megjelent idézetek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Befejezett tudományos vagy kutatási projektek száma, amelynek felelős projektvezetője vagy koordinátora volt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2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Befejezett tudományos vagy kutatási projektek száma, amelynek tagja volt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40167" w:rsidRDefault="00140167"/>
    <w:sectPr w:rsidR="00140167" w:rsidSect="001401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167"/>
    <w:rsid w:val="00140167"/>
    <w:rsid w:val="00162950"/>
    <w:rsid w:val="0029388A"/>
    <w:rsid w:val="004579DE"/>
    <w:rsid w:val="007B4306"/>
    <w:rsid w:val="007D69F2"/>
    <w:rsid w:val="008F1C11"/>
    <w:rsid w:val="009E6E15"/>
    <w:rsid w:val="00A900D4"/>
    <w:rsid w:val="00D31393"/>
    <w:rsid w:val="00E8587C"/>
    <w:rsid w:val="00EB3EA1"/>
    <w:rsid w:val="00F27AF6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5DF"/>
    <w:pPr>
      <w:spacing w:after="160" w:line="252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D2E48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ny"/>
    <w:next w:val="Zkladntext"/>
    <w:qFormat/>
    <w:rsid w:val="0014016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140167"/>
    <w:pPr>
      <w:spacing w:after="140" w:line="288" w:lineRule="auto"/>
    </w:pPr>
  </w:style>
  <w:style w:type="paragraph" w:styleId="Zoznam">
    <w:name w:val="List"/>
    <w:basedOn w:val="Zkladntext"/>
    <w:rsid w:val="00140167"/>
    <w:rPr>
      <w:rFonts w:cs="FreeSans"/>
    </w:rPr>
  </w:style>
  <w:style w:type="paragraph" w:customStyle="1" w:styleId="Popis1">
    <w:name w:val="Popis1"/>
    <w:basedOn w:val="Normlny"/>
    <w:qFormat/>
    <w:rsid w:val="001401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y"/>
    <w:qFormat/>
    <w:rsid w:val="00140167"/>
    <w:pPr>
      <w:suppressLineNumbers/>
    </w:pPr>
    <w:rPr>
      <w:rFonts w:cs="FreeSans"/>
    </w:rPr>
  </w:style>
  <w:style w:type="paragraph" w:customStyle="1" w:styleId="Normlny1">
    <w:name w:val="Normálny1"/>
    <w:qFormat/>
    <w:rsid w:val="00FA25DF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lang w:val="hu-HU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D2E4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FA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6</cp:revision>
  <cp:lastPrinted>2017-10-27T11:45:00Z</cp:lastPrinted>
  <dcterms:created xsi:type="dcterms:W3CDTF">2017-10-27T12:11:00Z</dcterms:created>
  <dcterms:modified xsi:type="dcterms:W3CDTF">2020-05-27T12:53:00Z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