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BE" w:rsidRDefault="00B70C0F" w:rsidP="00B70C0F">
      <w:pPr>
        <w:jc w:val="center"/>
        <w:rPr>
          <w:sz w:val="36"/>
          <w:szCs w:val="36"/>
        </w:rPr>
      </w:pPr>
      <w:r>
        <w:rPr>
          <w:sz w:val="36"/>
          <w:szCs w:val="36"/>
        </w:rPr>
        <w:t>F</w:t>
      </w:r>
      <w:r w:rsidR="003503BE" w:rsidRPr="003503BE">
        <w:rPr>
          <w:sz w:val="36"/>
          <w:szCs w:val="36"/>
        </w:rPr>
        <w:t>akulta</w:t>
      </w:r>
      <w:r>
        <w:rPr>
          <w:sz w:val="36"/>
          <w:szCs w:val="36"/>
        </w:rPr>
        <w:t xml:space="preserve"> ekonómie a informatik</w:t>
      </w:r>
      <w:bookmarkStart w:id="0" w:name="_GoBack"/>
      <w:bookmarkEnd w:id="0"/>
      <w:r>
        <w:rPr>
          <w:sz w:val="36"/>
          <w:szCs w:val="36"/>
        </w:rPr>
        <w:t>y</w:t>
      </w:r>
      <w:r w:rsidR="003503BE" w:rsidRPr="003503BE">
        <w:rPr>
          <w:sz w:val="36"/>
          <w:szCs w:val="36"/>
        </w:rPr>
        <w:t xml:space="preserve"> Univerzity J. </w:t>
      </w:r>
      <w:proofErr w:type="spellStart"/>
      <w:r w:rsidR="003503BE" w:rsidRPr="003503BE">
        <w:rPr>
          <w:sz w:val="36"/>
          <w:szCs w:val="36"/>
        </w:rPr>
        <w:t>Selyeho</w:t>
      </w:r>
      <w:proofErr w:type="spellEnd"/>
    </w:p>
    <w:p w:rsidR="00C81726" w:rsidRDefault="00C81726" w:rsidP="00C81726">
      <w:pPr>
        <w:rPr>
          <w:sz w:val="36"/>
          <w:szCs w:val="36"/>
        </w:rPr>
      </w:pPr>
    </w:p>
    <w:p w:rsidR="003503BE" w:rsidRPr="003503BE" w:rsidRDefault="003503BE" w:rsidP="003503BE">
      <w:pPr>
        <w:ind w:left="708"/>
        <w:rPr>
          <w:sz w:val="36"/>
          <w:szCs w:val="36"/>
        </w:rPr>
      </w:pPr>
    </w:p>
    <w:p w:rsidR="009D50E0" w:rsidRPr="009D50E0" w:rsidRDefault="009D50E0">
      <w:pPr>
        <w:rPr>
          <w:sz w:val="28"/>
          <w:szCs w:val="28"/>
        </w:rPr>
      </w:pPr>
      <w:r w:rsidRPr="009D50E0">
        <w:rPr>
          <w:sz w:val="28"/>
          <w:szCs w:val="28"/>
        </w:rPr>
        <w:t>Meno a priezvisko uchádzača:   ...............................................................</w:t>
      </w:r>
    </w:p>
    <w:p w:rsidR="009D50E0" w:rsidRDefault="009D50E0">
      <w:pPr>
        <w:rPr>
          <w:sz w:val="28"/>
          <w:szCs w:val="28"/>
        </w:rPr>
      </w:pPr>
    </w:p>
    <w:p w:rsidR="009D50E0" w:rsidRDefault="009D50E0">
      <w:r w:rsidRPr="009D50E0">
        <w:rPr>
          <w:sz w:val="28"/>
          <w:szCs w:val="28"/>
        </w:rPr>
        <w:t>Uchádza</w:t>
      </w:r>
      <w:r w:rsidR="001C6692">
        <w:rPr>
          <w:sz w:val="28"/>
          <w:szCs w:val="28"/>
        </w:rPr>
        <w:t xml:space="preserve"> sa</w:t>
      </w:r>
      <w:r w:rsidRPr="009D50E0">
        <w:rPr>
          <w:sz w:val="28"/>
          <w:szCs w:val="28"/>
        </w:rPr>
        <w:t xml:space="preserve"> o miesto:     </w:t>
      </w:r>
      <w:r>
        <w:rPr>
          <w:sz w:val="28"/>
          <w:szCs w:val="28"/>
        </w:rPr>
        <w:t xml:space="preserve">  </w:t>
      </w:r>
      <w:r w:rsidRPr="009D50E0">
        <w:rPr>
          <w:sz w:val="28"/>
          <w:szCs w:val="28"/>
        </w:rPr>
        <w:t xml:space="preserve">    </w:t>
      </w:r>
      <w:r w:rsidR="00B9030E">
        <w:rPr>
          <w:sz w:val="28"/>
          <w:szCs w:val="28"/>
        </w:rPr>
        <w:t xml:space="preserve">      </w:t>
      </w:r>
      <w:r w:rsidRPr="009D50E0">
        <w:rPr>
          <w:sz w:val="28"/>
          <w:szCs w:val="28"/>
        </w:rPr>
        <w:t xml:space="preserve">      </w:t>
      </w:r>
      <w:r w:rsidR="00B9030E"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9D50E0">
        <w:rPr>
          <w:sz w:val="28"/>
          <w:szCs w:val="28"/>
        </w:rPr>
        <w:t xml:space="preserve">docenta          </w:t>
      </w:r>
      <w:r w:rsidR="00B9030E">
        <w:rPr>
          <w:sz w:val="28"/>
          <w:szCs w:val="28"/>
        </w:rPr>
        <w:t xml:space="preserve">   </w:t>
      </w:r>
      <w:r w:rsidRPr="009D50E0">
        <w:rPr>
          <w:sz w:val="28"/>
          <w:szCs w:val="28"/>
        </w:rPr>
        <w:t xml:space="preserve">        </w:t>
      </w:r>
      <w:r w:rsidR="00B9030E">
        <w:rPr>
          <w:rFonts w:cstheme="minorHAnsi"/>
          <w:sz w:val="28"/>
          <w:szCs w:val="28"/>
        </w:rPr>
        <w:t>□</w:t>
      </w:r>
      <w:r w:rsidRPr="009D50E0">
        <w:rPr>
          <w:sz w:val="28"/>
          <w:szCs w:val="28"/>
        </w:rPr>
        <w:t xml:space="preserve"> profesora</w:t>
      </w:r>
    </w:p>
    <w:p w:rsidR="009D50E0" w:rsidRDefault="009D50E0"/>
    <w:p w:rsidR="009D50E0" w:rsidRDefault="009D50E0"/>
    <w:p w:rsidR="009D50E0" w:rsidRDefault="009D50E0"/>
    <w:tbl>
      <w:tblPr>
        <w:tblStyle w:val="Mriekatabuky"/>
        <w:tblW w:w="8595" w:type="dxa"/>
        <w:tblInd w:w="15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7"/>
        <w:gridCol w:w="4256"/>
        <w:gridCol w:w="3092"/>
      </w:tblGrid>
      <w:tr w:rsidR="00C7264A" w:rsidTr="00AC66C8">
        <w:trPr>
          <w:trHeight w:val="276"/>
        </w:trPr>
        <w:tc>
          <w:tcPr>
            <w:tcW w:w="1247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Kategória</w:t>
            </w:r>
          </w:p>
        </w:tc>
        <w:tc>
          <w:tcPr>
            <w:tcW w:w="4256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3092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Plnenie kritérií</w:t>
            </w:r>
          </w:p>
        </w:tc>
      </w:tr>
      <w:tr w:rsidR="00C7264A" w:rsidTr="00AC66C8">
        <w:trPr>
          <w:trHeight w:val="279"/>
        </w:trPr>
        <w:tc>
          <w:tcPr>
            <w:tcW w:w="1247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4256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3092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81726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Dĺžka p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edagogick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ej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prax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e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(roky)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Pr="007D4802" w:rsidRDefault="007D4802" w:rsidP="007D4802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V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ysokoškolsk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é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učebn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ice (počet / AH) – ACA, ACB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640E6E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              </w:t>
            </w:r>
          </w:p>
        </w:tc>
      </w:tr>
      <w:tr w:rsidR="00C7264A" w:rsidTr="00AC66C8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7D4802" w:rsidP="007D4802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iptá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učebn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é 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text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y (počet / AH) - BCI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640E6E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              </w:t>
            </w:r>
          </w:p>
        </w:tc>
      </w:tr>
      <w:tr w:rsidR="00C7264A" w:rsidTr="00AC66C8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vedených záverečných prác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5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Počet </w:t>
            </w:r>
            <w:r w:rsidR="00C8172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vedených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doktorandov, ktorí získali titul</w:t>
            </w:r>
            <w:r w:rsidR="00C8172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PhD., CSc., Dr.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76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6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7D480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vedeckých  prác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 domácich a zahraničných časopisoch evidovaný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ch v databázach WOS </w:t>
            </w:r>
            <w:r w:rsidR="007D4802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 IF &gt; 0,25 /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 w:rsidR="007D4802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so SNIP &gt; 0,25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B161C5" w:rsidRDefault="00640E6E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B161C5" w:rsidRDefault="00B161C5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4802" w:rsidRDefault="007D4802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/</w:t>
            </w:r>
          </w:p>
          <w:p w:rsidR="00C7264A" w:rsidRDefault="00B161C5" w:rsidP="00977FE6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640E6E">
              <w:rPr>
                <w:rFonts w:ascii="Times New Roman" w:hAnsi="Times New Roman"/>
              </w:rPr>
              <w:t xml:space="preserve">                                   </w:t>
            </w:r>
          </w:p>
        </w:tc>
      </w:tr>
      <w:tr w:rsidR="00C7264A" w:rsidTr="00AC66C8">
        <w:trPr>
          <w:trHeight w:val="102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7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7D4802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Počet vedeckých </w:t>
            </w:r>
            <w:proofErr w:type="spellStart"/>
            <w:r w:rsidR="00977FE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monográfii</w:t>
            </w:r>
            <w:proofErr w:type="spellEnd"/>
            <w:r w:rsidR="00977FE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/ vedeckých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prác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</w:t>
            </w:r>
            <w:r w:rsidR="00C705D9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domácich</w:t>
            </w:r>
            <w:r w:rsidR="00C705D9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 w:rsidR="007D4802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časopisoch</w:t>
            </w:r>
            <w:r w:rsidR="00C705D9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/ vedeckých prác v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zahraničných časopisoch 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  <w:p w:rsidR="00977FE6" w:rsidRPr="00C705D9" w:rsidRDefault="00C705D9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         /            /</w:t>
            </w:r>
          </w:p>
          <w:p w:rsidR="00977FE6" w:rsidRDefault="00977FE6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8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640E6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publikácií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publikované v zborníku zahraničnej konferencie 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9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640E6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publikácií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publikované v zborníku domácej konferencie 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76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10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640E6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citácií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 domácich a zahraničných publikáciách registrovaných v citačných indexoch WOS a v databáze </w:t>
            </w:r>
            <w:proofErr w:type="spellStart"/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Scopus</w:t>
            </w:r>
            <w:proofErr w:type="spellEnd"/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11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226B9C" w:rsidP="00226B9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citácií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 domácich a zahraničných publikáciách neregistrovaných v citačných indexoch 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12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226B9C" w:rsidP="00226B9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ukončených vedeckých a výskumných grantov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(zodpovedný riešiteľ alebo koordinátor)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52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13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226B9C" w:rsidP="00226B9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ukončených vedeckých a výskumných grantov (spoluriešiteľ)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</w:tbl>
    <w:p w:rsidR="003B48EC" w:rsidRDefault="00B70C0F"/>
    <w:sectPr w:rsidR="003B48EC" w:rsidSect="00DE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64A"/>
    <w:rsid w:val="0006380D"/>
    <w:rsid w:val="001C6692"/>
    <w:rsid w:val="00221D0B"/>
    <w:rsid w:val="00226B9C"/>
    <w:rsid w:val="002754E3"/>
    <w:rsid w:val="003503BE"/>
    <w:rsid w:val="003B4B51"/>
    <w:rsid w:val="00484880"/>
    <w:rsid w:val="00542CCE"/>
    <w:rsid w:val="005B3F69"/>
    <w:rsid w:val="00640E6E"/>
    <w:rsid w:val="007D2865"/>
    <w:rsid w:val="007D4802"/>
    <w:rsid w:val="00977FE6"/>
    <w:rsid w:val="009D50E0"/>
    <w:rsid w:val="00A15623"/>
    <w:rsid w:val="00AC66C8"/>
    <w:rsid w:val="00B161C5"/>
    <w:rsid w:val="00B70C0F"/>
    <w:rsid w:val="00B9030E"/>
    <w:rsid w:val="00C705D9"/>
    <w:rsid w:val="00C7264A"/>
    <w:rsid w:val="00C81726"/>
    <w:rsid w:val="00CB1137"/>
    <w:rsid w:val="00DE0F50"/>
    <w:rsid w:val="00E16B32"/>
    <w:rsid w:val="00E509DD"/>
    <w:rsid w:val="00E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qFormat/>
    <w:rsid w:val="00C7264A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C7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66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6C8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Amália Feketeová</dc:creator>
  <cp:lastModifiedBy>Gál Evelin</cp:lastModifiedBy>
  <cp:revision>5</cp:revision>
  <cp:lastPrinted>2017-10-27T12:13:00Z</cp:lastPrinted>
  <dcterms:created xsi:type="dcterms:W3CDTF">2017-10-27T12:13:00Z</dcterms:created>
  <dcterms:modified xsi:type="dcterms:W3CDTF">2020-05-27T12:54:00Z</dcterms:modified>
</cp:coreProperties>
</file>